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B3" w:rsidRPr="00EE25B3" w:rsidRDefault="00EE25B3" w:rsidP="00EE25B3">
      <w:pPr>
        <w:shd w:val="clear" w:color="auto" w:fill="FFFFFF"/>
        <w:spacing w:line="46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47"/>
          <w:szCs w:val="47"/>
          <w:lang w:eastAsia="ru-RU"/>
        </w:rPr>
      </w:pPr>
      <w:r w:rsidRPr="00EE25B3">
        <w:rPr>
          <w:rFonts w:ascii="Trebuchet MS" w:eastAsia="Times New Roman" w:hAnsi="Trebuchet MS" w:cs="Times New Roman"/>
          <w:b/>
          <w:bCs/>
          <w:color w:val="833713"/>
          <w:sz w:val="47"/>
          <w:szCs w:val="47"/>
          <w:lang w:eastAsia="ru-RU"/>
        </w:rPr>
        <w:t>Игра-путешествие «Веселый экспресс безопасности»</w:t>
      </w:r>
    </w:p>
    <w:p w:rsidR="00EE25B3" w:rsidRPr="00EE25B3" w:rsidRDefault="00EE25B3" w:rsidP="00EE2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 закрепить правила безопасного поведения в экстремальных ситуациях.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Обучающие</w:t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: учить применять </w:t>
      </w:r>
      <w:proofErr w:type="spell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теоритические</w:t>
      </w:r>
      <w:proofErr w:type="spell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знания, полученные на занятиях по безопасности жизнедеятельности, на практике.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 развивать логическое мышление, умение решать поставленные задачи и работать в команде, согласовывая общие действия.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proofErr w:type="gramStart"/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Воспитательные</w:t>
      </w:r>
      <w:proofErr w:type="gramEnd"/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 воспитывать ответственное отношение к своему здоровью.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Предварительная подготовка к проведению игры: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</w:t>
      </w:r>
      <w:proofErr w:type="spell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Теоритическая</w:t>
      </w:r>
      <w:proofErr w:type="spell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подготовка воспитанников: разгадывание кроссвордов, ролевые игры, викторины по ОБЖ.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Формирование команд: выбор названия команды, изготовление эмблем для команд.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Подготовка станций: учебные кабинеты, таблички.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Оборудование: 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Маршрутный лист для каждой команды.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Станция «Волшебный жезл»: дорожные знаки, три цветные картинки (проезжая часть дороги), три чистых листа и карандаши.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</w:t>
      </w:r>
      <w:proofErr w:type="gram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Станция «Юные пожарные»: непрозрачный мешочек, в нём – зажигалка, спички, бенгальские огни, детский утюжок, </w:t>
      </w:r>
      <w:proofErr w:type="spell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электрозажигалка</w:t>
      </w:r>
      <w:proofErr w:type="spell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для плиты; два ведра и ковшик.</w:t>
      </w:r>
      <w:proofErr w:type="gramEnd"/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</w:t>
      </w:r>
      <w:proofErr w:type="gram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Станция «Скорая помощь»: медицинский набор: йод, зеленка, жгут, бинт, пинцет, лейкопластырь, термометр, перекись водорода; карточки для выполнения задания; карточки-лепестки со словами из пословиц, клей.</w:t>
      </w:r>
      <w:proofErr w:type="gramEnd"/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Общая игра «Дружные спасатели»: 12 маленьких мягких игрушек, 12 маленьких резиновых игрушек, 12 маленьких куколок.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Грамота для каждой команды.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Условия игры: 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lastRenderedPageBreak/>
        <w:t>• Команда сама выбирает капитана и название.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У каждой команды – сопровождающий воспитатель.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Маршрутный лист, по которому путешествует команда и отмечает количество заработанных очков, находится у капитана команды.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Станции находятся в учебных кабинетах с соответствующими табличками.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За каждый правильный ответ команда получает 1 балл.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Названия станций: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1. «Волшебный жезл»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2. «Юные пожарные»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3. «Скорая помощь»</w:t>
      </w:r>
    </w:p>
    <w:p w:rsidR="00EE25B3" w:rsidRPr="00EE25B3" w:rsidRDefault="00EE25B3" w:rsidP="00EE25B3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42"/>
          <w:szCs w:val="42"/>
          <w:lang w:eastAsia="ru-RU"/>
        </w:rPr>
      </w:pPr>
      <w:r w:rsidRPr="00EE25B3">
        <w:rPr>
          <w:rFonts w:ascii="Trebuchet MS" w:eastAsia="Times New Roman" w:hAnsi="Trebuchet MS" w:cs="Times New Roman"/>
          <w:b/>
          <w:bCs/>
          <w:color w:val="601802"/>
          <w:sz w:val="42"/>
          <w:szCs w:val="42"/>
          <w:lang w:eastAsia="ru-RU"/>
        </w:rPr>
        <w:t>Ход игры</w:t>
      </w:r>
    </w:p>
    <w:p w:rsidR="00EE25B3" w:rsidRPr="00EE25B3" w:rsidRDefault="00EE25B3" w:rsidP="00EE2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Организационный момент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Ведущий: </w:t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Ребята, в нашей школе проходит неделя безопасности. Мы с вами учили правила безопасного поведения в самых разных, непредвиденных ситуациях. А сегодня, во время путешествия нашего «Веселого экспресса безопасности» вы покажете, как усвоили эти важные правила.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Соревнуются 3 команды: «</w:t>
      </w:r>
      <w:proofErr w:type="spell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Фиксики</w:t>
      </w:r>
      <w:proofErr w:type="spell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», «Смайлики» и «</w:t>
      </w:r>
      <w:proofErr w:type="spell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Смешарики</w:t>
      </w:r>
      <w:proofErr w:type="spell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». У каждой команды – свой сопровождающий воспитатель. А также свой маршрутный лист, согласно которому проходит движение команды и учет заработанных баллов на каждой станции.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Начальники станций – наши классные руководители. Они же – и главные судьи, которые будут определять победителя нашей игры.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Итак, маршрутные листы получены, все наставления услышаны. Команды готовы отправиться в интересное и трудное путешествие? Тогда – в путь! Всем удачи!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i/>
          <w:iCs/>
          <w:color w:val="000000"/>
          <w:sz w:val="33"/>
          <w:szCs w:val="33"/>
          <w:bdr w:val="none" w:sz="0" w:space="0" w:color="auto" w:frame="1"/>
          <w:shd w:val="clear" w:color="auto" w:fill="FFFFFF"/>
          <w:lang w:eastAsia="ru-RU"/>
        </w:rPr>
        <w:t>Команды расходятся по станциям.</w:t>
      </w:r>
    </w:p>
    <w:p w:rsidR="00EE25B3" w:rsidRPr="00EE25B3" w:rsidRDefault="00EE25B3" w:rsidP="00EE25B3">
      <w:pPr>
        <w:shd w:val="clear" w:color="auto" w:fill="FFFFFF"/>
        <w:spacing w:line="46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47"/>
          <w:szCs w:val="47"/>
          <w:lang w:eastAsia="ru-RU"/>
        </w:rPr>
      </w:pPr>
      <w:r w:rsidRPr="00EE25B3">
        <w:rPr>
          <w:rFonts w:ascii="Trebuchet MS" w:eastAsia="Times New Roman" w:hAnsi="Trebuchet MS" w:cs="Times New Roman"/>
          <w:b/>
          <w:bCs/>
          <w:color w:val="833713"/>
          <w:sz w:val="47"/>
          <w:szCs w:val="47"/>
          <w:lang w:eastAsia="ru-RU"/>
        </w:rPr>
        <w:t>Станция «ВОЛШЕБНЫЙ ЖЕЗЛ»</w:t>
      </w:r>
    </w:p>
    <w:p w:rsidR="00EE25B3" w:rsidRPr="00EE25B3" w:rsidRDefault="00EE25B3" w:rsidP="00EE2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Команда ФИКСИКИ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Задание № 1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Игра «Угадай дорожный знак»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lastRenderedPageBreak/>
        <w:t>Начальник станции читает описание дорожного знака, а команды находят знак, о котором говорится.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Знак «Уступи дорогу»: 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Если видишь этот знак,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Знай, что он не просто так.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Чтобы не было проблем,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Уступи дорогу всем!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Знак «Железнодорожный переезд»: 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Не один здесь знак, а много: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Здесь железная дорога!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Рельсы, шпалы и пути –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 электричкой не шути.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Знак «Скользкая дорога»: 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Говорит знак этот строго: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«Очень скользкая дорога.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Ты с дорогой не шути,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Руль напрасно не крути!»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Задание № 2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«Запомни и нарисуй». Участникам показывается в течение 1 минуты картинка с изображением перекрестка, им необходимо воспроизвести ее на бумаге, можно схематически. Сколько предметов совпадет, столько баллов и получает команда.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Задание № 3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Задачи Коли </w:t>
      </w:r>
      <w:proofErr w:type="spell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Светофорова</w:t>
      </w:r>
      <w:proofErr w:type="spellEnd"/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Задача № 1. Во дворе Федя встретил своего друга Сашу, который предложил ему посмотреть на зебру. Саша повел Федю к дороге, где ездили машины, автобусы, троллейбусы</w:t>
      </w:r>
      <w:proofErr w:type="gram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…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К</w:t>
      </w:r>
      <w:proofErr w:type="gram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ак вы думаете, почему мальчики пошли смотреть «зебру» не в зоопарк, а на улицу? Объясните.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Задача № 2. Каждый раз, когда мы подходим к оживленному перекрестку, нас встречает ___________. То зеленым светом моргнет, то красным засияет. Объясните, для чего этот прибор нужен на перекрестке.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Задача № 3. Однажды Коля Светофоров переходил проезжую часть улицы на зеленый сигнал светофора. И вдруг зеленый огонек быстро-быстро заморгал и </w:t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lastRenderedPageBreak/>
        <w:t xml:space="preserve">переключился </w:t>
      </w:r>
      <w:proofErr w:type="gram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на</w:t>
      </w:r>
      <w:proofErr w:type="gram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желтый. Что должен делать пешеход в такой ситуации: идти вперед на противоположную сторону улицы или вернуться назад к тротуару?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Расскажите о правилах перехода регулируемых перекрестков.</w:t>
      </w:r>
    </w:p>
    <w:p w:rsidR="00EE25B3" w:rsidRPr="00EE25B3" w:rsidRDefault="00EE25B3" w:rsidP="00EE25B3">
      <w:pPr>
        <w:shd w:val="clear" w:color="auto" w:fill="FFFFFF"/>
        <w:spacing w:line="46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47"/>
          <w:szCs w:val="47"/>
          <w:lang w:eastAsia="ru-RU"/>
        </w:rPr>
      </w:pPr>
      <w:r w:rsidRPr="00EE25B3">
        <w:rPr>
          <w:rFonts w:ascii="Trebuchet MS" w:eastAsia="Times New Roman" w:hAnsi="Trebuchet MS" w:cs="Times New Roman"/>
          <w:b/>
          <w:bCs/>
          <w:color w:val="833713"/>
          <w:sz w:val="47"/>
          <w:szCs w:val="47"/>
          <w:lang w:eastAsia="ru-RU"/>
        </w:rPr>
        <w:t>Станция «ВОЛШЕБНЫЙ ЖЕЗЛ»</w:t>
      </w:r>
    </w:p>
    <w:p w:rsidR="00EE25B3" w:rsidRPr="00EE25B3" w:rsidRDefault="00EE25B3" w:rsidP="00EE2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Команда СМАЙЛИКИ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Задание № 1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Игра «Угадай дорожный знак»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Начальник станции читает описание дорожного знака, а команды находят знак, о котором говорится.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Знак «Въезд запрещен»: 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Знак водителей </w:t>
      </w:r>
      <w:proofErr w:type="gram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стращает</w:t>
      </w:r>
      <w:proofErr w:type="gram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,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Въезд машинам запрещает!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Не пытайтесь сгоряча</w:t>
      </w:r>
      <w:proofErr w:type="gramStart"/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Е</w:t>
      </w:r>
      <w:proofErr w:type="gram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хать мимо кирпича!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Знак «Обгон запрещен»: 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Знак любителей обгона</w:t>
      </w:r>
      <w:proofErr w:type="gramStart"/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О</w:t>
      </w:r>
      <w:proofErr w:type="gram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бъявляет вне закона.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В этом месте, сразу ясно,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Обгонять других опасно!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Знак «Поворот запрещен»: 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Эти знаки на пути</w:t>
      </w:r>
      <w:proofErr w:type="gramStart"/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</w:t>
      </w:r>
      <w:proofErr w:type="gram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 за что не пропусти.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Есть у них одна забота –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Запрещать нам повороты.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Задание № 2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«Запомни и нарисуй». Участникам показывается в течение 1 минуты картинка с изображением проезжей части, им необходимо воспроизвести ее на бумаге, можно схематически. Сколько предметов совпадет, столько баллов и получает команда.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Задание № 3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Задачи Коли </w:t>
      </w:r>
      <w:proofErr w:type="spell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Светофорова</w:t>
      </w:r>
      <w:proofErr w:type="spellEnd"/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Задача № 1. Подошли ребята к перекрестку и замерли от удивления. Светофор, как всегда моргал, но только одним своим глазом – желтым, подавая сигналы для водителей и </w:t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lastRenderedPageBreak/>
        <w:t>пешеходов. «Наверное, сломался»,- подумали дети.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Как вы думаете, что случилось со светофором?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Задача № 2. Однажды Коля Светофоров гулял по улице и услышал звук сирены. К перекрестку быстро двигался автомобиль ГАИ, ведя за собой колонну автобусов. Эта машина не остановилась на красный свет светофора, а продолжила движение вперед. За ней двигалась вереница автобусов.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Как вы думаете, почему водитель автомобиля ГАИ не остановился на красный сигнал светофора? Каким ещё автомобилям разрешено двигаться на красный свет? Как должны поступать пешеходы, услышав звуковой сигнал спецмашин?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Задача № 3. Под утро приснился Коле сон, будто бы в его комнате послышались сначала незнакомые голоса, а затем один за другим вошли дорожные знаки.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- Вы что, живые? – удивился мальчик. – А я тебя знаю, - сказал Коля дорожному знаку «Пешеходный переход», - ты помогаешь мне перейти проезжую часть по дороге в школу. Только вот как же вы помните имена друг друга, вас ведь так много?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- Ну, это просто, - заговорили вместе все знаки. – Во-первых, мы делимся на группы. А на некоторых все написано и нарисовано.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 тут зазвенел будильник.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На </w:t>
      </w:r>
      <w:proofErr w:type="gram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сколько групп делятся</w:t>
      </w:r>
      <w:proofErr w:type="gram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дорожные знаки? Назовите их.</w:t>
      </w:r>
    </w:p>
    <w:p w:rsidR="00EE25B3" w:rsidRPr="00EE25B3" w:rsidRDefault="00EE25B3" w:rsidP="00EE25B3">
      <w:pPr>
        <w:shd w:val="clear" w:color="auto" w:fill="FFFFFF"/>
        <w:spacing w:line="46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47"/>
          <w:szCs w:val="47"/>
          <w:lang w:eastAsia="ru-RU"/>
        </w:rPr>
      </w:pPr>
      <w:r w:rsidRPr="00EE25B3">
        <w:rPr>
          <w:rFonts w:ascii="Trebuchet MS" w:eastAsia="Times New Roman" w:hAnsi="Trebuchet MS" w:cs="Times New Roman"/>
          <w:b/>
          <w:bCs/>
          <w:color w:val="833713"/>
          <w:sz w:val="47"/>
          <w:szCs w:val="47"/>
          <w:lang w:eastAsia="ru-RU"/>
        </w:rPr>
        <w:t>Станция «ВОЛШЕБНЫЙ ЖЕЗЛ»</w:t>
      </w:r>
    </w:p>
    <w:p w:rsidR="00EE25B3" w:rsidRPr="00EE25B3" w:rsidRDefault="00EE25B3" w:rsidP="00EE2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Команда СМЕШАРИКИ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Задание № 1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Игра «Угадай дорожный знак»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Начальник станции читает описание дорожного знака, а команды находят знак, о котором говорится.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Знак «Велодорожка»: 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Если на велосипеде 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Ты по тротуару едешь,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Оглядись вокруг немножко: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Есть ли знак «Велодорожка»?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lastRenderedPageBreak/>
        <w:t>Если есть отдельный путь -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Надо на него свернуть!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Можешь ты кататься смело</w:t>
      </w:r>
      <w:proofErr w:type="gramStart"/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</w:t>
      </w:r>
      <w:proofErr w:type="gram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о дорожкам во дворе!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На дороге же не дело</w:t>
      </w:r>
      <w:proofErr w:type="gramStart"/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</w:t>
      </w:r>
      <w:proofErr w:type="gram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оявляться детворе!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Знак «Движение запрещено»: 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Этот знак ну очень строгий,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Коль стоит он на дороге.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Говорит он нам: «Друзья,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Ездить здесь совсем нельзя!»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Знак «Стоянка запрещена»: 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Тормозить здесь можно смело,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Но нельзя стоять без дела.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Пассажиров ты сажай</w:t>
      </w:r>
      <w:proofErr w:type="gramStart"/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</w:t>
      </w:r>
      <w:proofErr w:type="gram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скорее уезжай!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Задание № 2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«Запомни и нарисуй». Участникам показывается в течение 1 минуты картинка с изображением улицы с пешеходным переходом, им необходимо воспроизвести ее на бумаге, можно схематически. Сколько предметов совпадет, столько баллов и получает команда.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Задание № 3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Задачи Коли </w:t>
      </w:r>
      <w:proofErr w:type="spell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Светофорова</w:t>
      </w:r>
      <w:proofErr w:type="spellEnd"/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Задача № 1. Шел Коля как-то с ребятами по тихой улице. Машин на ней мало, перекресток без светофора. Подошли к перекрестку и только собрались переходить улицу, как Коля сказал: «Подождите, пропустим машину». И действительно, поворачивает автомобиль. Удивились ребята, спрашивают: «Как ты догадался?»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Как автомобили могут «разговаривать» с пешеходами? 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Задача № 2. </w:t>
      </w:r>
      <w:proofErr w:type="gram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Загадка</w:t>
      </w:r>
      <w:proofErr w:type="gram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: какой островок находится на суше (посередине дороги)?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Задача № 3. Коля с друзьями играл в футбол. Место для игры выбрали недалеко от улицы. Коля так увлекся игрой, что не заметил, как с мячом оказался вне поля. Удар! И мяч полетел, только не в ворота, а прямо на улицу. Мальчик бросился за </w:t>
      </w:r>
      <w:proofErr w:type="gram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ним</w:t>
      </w:r>
      <w:proofErr w:type="gram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…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lastRenderedPageBreak/>
        <w:t>Что может случиться с Колей? Скажите, где можно играть с мячом?</w:t>
      </w:r>
    </w:p>
    <w:p w:rsidR="00EE25B3" w:rsidRPr="00EE25B3" w:rsidRDefault="00EE25B3" w:rsidP="00EE25B3">
      <w:pPr>
        <w:shd w:val="clear" w:color="auto" w:fill="FFFFFF"/>
        <w:spacing w:line="46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47"/>
          <w:szCs w:val="47"/>
          <w:lang w:eastAsia="ru-RU"/>
        </w:rPr>
      </w:pPr>
      <w:r w:rsidRPr="00EE25B3">
        <w:rPr>
          <w:rFonts w:ascii="Trebuchet MS" w:eastAsia="Times New Roman" w:hAnsi="Trebuchet MS" w:cs="Times New Roman"/>
          <w:b/>
          <w:bCs/>
          <w:color w:val="833713"/>
          <w:sz w:val="47"/>
          <w:szCs w:val="47"/>
          <w:lang w:eastAsia="ru-RU"/>
        </w:rPr>
        <w:t>Станция «ЮНЫЕ ПОЖАРНЫЕ»</w:t>
      </w:r>
    </w:p>
    <w:p w:rsidR="00EE25B3" w:rsidRPr="00EE25B3" w:rsidRDefault="00EE25B3" w:rsidP="00EE2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Команда ФИКСИКИ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Задание № 1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(для всех команд одинаковый мешочек)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Игра «Определи на ощупь»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В непрозрачный мешочек сложены огнеопасные предметы (зажигалка, спички, детский утюжок, </w:t>
      </w:r>
      <w:proofErr w:type="spell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электрозажигалка</w:t>
      </w:r>
      <w:proofErr w:type="spell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, свеча, бенгальские огни…)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Играющие по очереди, не подглядывая, должны рукой нащупать предметы, а затем всей командой их записать. Сколько предметов записали – столько баллов и получают.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Задание № 2 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(3 теста для одной команды)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1. Если случится пожар, как ты будешь действовать: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позвонишь по телефону «101»;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позовешь на помощь;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убежишь, ничего никому не сказав.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2. Если комната начала наполняться густым едким дымом: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откроешь окно, не закрыв дверь;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будешь продвигаться к выходу;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закроешь рот и нос мокрым носовым платком и будешь продвигаться к выходу, прижимаясь к полу.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3. Если загорелась электропроводка: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будешь тушить водой;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обесточишь электросеть, а затем приступишь к тушению;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будешь звать на помощь.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Задание № 3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Игра «Тушим пожар»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На одном стуле стоит ведро с водой и ковшик, а на другом – пустое. Игроки встают цепочкой через два-три шага и передают из рук в руки ковшик с водой, последний выливает воду в ведро и подаёт ковшик обратно.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Засекается время, за которое команда справилась с заданием.</w:t>
      </w:r>
    </w:p>
    <w:p w:rsidR="00EE25B3" w:rsidRPr="00EE25B3" w:rsidRDefault="00EE25B3" w:rsidP="00EE25B3">
      <w:pPr>
        <w:shd w:val="clear" w:color="auto" w:fill="FFFFFF"/>
        <w:spacing w:line="46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47"/>
          <w:szCs w:val="47"/>
          <w:lang w:eastAsia="ru-RU"/>
        </w:rPr>
      </w:pPr>
      <w:r w:rsidRPr="00EE25B3">
        <w:rPr>
          <w:rFonts w:ascii="Trebuchet MS" w:eastAsia="Times New Roman" w:hAnsi="Trebuchet MS" w:cs="Times New Roman"/>
          <w:b/>
          <w:bCs/>
          <w:color w:val="833713"/>
          <w:sz w:val="47"/>
          <w:szCs w:val="47"/>
          <w:lang w:eastAsia="ru-RU"/>
        </w:rPr>
        <w:lastRenderedPageBreak/>
        <w:t>Станция «ЮНЫЕ ПОЖАРНЫЕ»</w:t>
      </w:r>
    </w:p>
    <w:p w:rsidR="00EE25B3" w:rsidRPr="00EE25B3" w:rsidRDefault="00EE25B3" w:rsidP="00EE2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Команда СМАЙЛИКИ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Задание № 1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(для всех команд одинаковый мешочек)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Игра «Определи на ощупь»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В непрозрачный мешочек сложены огнеопасные предметы (зажигалка, спички, детский утюжок, </w:t>
      </w:r>
      <w:proofErr w:type="spell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электрозажигалка</w:t>
      </w:r>
      <w:proofErr w:type="spell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, свеча, бенгальские огни…)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Играющие по очереди, не подглядывая, должны рукой нащупать предметы, а затем всей командой их записать. Сколько предметов записали – столько баллов и получают.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Задание № 2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(3 теста для одной команды)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1. Если на тебе загорелась одежда: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побежишь, пытаясь сорвать с себя одежду;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остановишься, упадешь, покатишься, сбивая пламя;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завернешься в одеяло.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2. Если ты увидел, что маленькие дети бросают в огонь бумагу, незнакомые предметы, аэрозольные баллончики: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остановишь действия детей, объяснишь, что это опасно;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пройдешь мимо;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попытаешься переключить внимание детей на другое занятие.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3. Если ты зажигаешь духовку газовой плиты и спичка погасла, не спев зажечь газ, что ты будешь делать: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достанешь вторую спичку и станешь зажигать газ;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перекроешь газ;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перекроешь газ и проверишь тягу.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Задание № 3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Игра «Тушим пожар»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На одном стуле стоит ведро с водой и ковшик, а на другом – пустое. Игроки встают цепочкой через два-три шага и передают из рук в руки ковшик с водой, последний выливает воду в ведро и подаёт ковшик обратно.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Засекается время, за которое команда справилась с заданием.</w:t>
      </w:r>
    </w:p>
    <w:p w:rsidR="00EE25B3" w:rsidRPr="00EE25B3" w:rsidRDefault="00EE25B3" w:rsidP="00EE25B3">
      <w:pPr>
        <w:shd w:val="clear" w:color="auto" w:fill="FFFFFF"/>
        <w:spacing w:line="46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47"/>
          <w:szCs w:val="47"/>
          <w:lang w:eastAsia="ru-RU"/>
        </w:rPr>
      </w:pPr>
      <w:r w:rsidRPr="00EE25B3">
        <w:rPr>
          <w:rFonts w:ascii="Trebuchet MS" w:eastAsia="Times New Roman" w:hAnsi="Trebuchet MS" w:cs="Times New Roman"/>
          <w:b/>
          <w:bCs/>
          <w:color w:val="833713"/>
          <w:sz w:val="47"/>
          <w:szCs w:val="47"/>
          <w:lang w:eastAsia="ru-RU"/>
        </w:rPr>
        <w:lastRenderedPageBreak/>
        <w:t>Станция «ЮНЫЕ ПОЖАРНЫЕ»</w:t>
      </w:r>
    </w:p>
    <w:p w:rsidR="00EE25B3" w:rsidRPr="00EE25B3" w:rsidRDefault="00EE25B3" w:rsidP="00EE2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Команда СМЕШАРИКИ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Задание № 1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(для всех команд одинаковый мешочек)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Игра «Определи на ощупь»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В непрозрачный мешочек сложены огнеопасные предметы (зажигалка, спички, детский утюжок, </w:t>
      </w:r>
      <w:proofErr w:type="spell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электрозажигалка</w:t>
      </w:r>
      <w:proofErr w:type="spell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, свеча, бенгальские огни…)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Играющие по очереди, не подглядывая, должны рукой нащупать предметы, а затем всей командой их записать. Сколько предметов записали – столько баллов и получают.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Задание № 2 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(3 теста для одной команды)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1. Если тебя отрезало огнем в квартире на 5-м этаже (телефона нет), что ты будешь делать: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мокрыми полотенцами, простынями заткнешь щели в дверном проёме, сократив приток дыма через окно, будешь звать на помощь;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сделаешь веревку из крученых простыней и будешь спускаться;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будешь звать на помощь.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2. Если ты увидел, что на опушке леса горит сухая трава: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пройдешь мимо;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постараешься затушить, забросав землей, сбить пламя ветками деревьев;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сообщишь об этом взрослым.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3. Если во время интересной телепередачи ты увидишь, что из телевизора пошел дым, как ты поступишь: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продолжишь смотреть телевизор;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позовешь на помощь взрослых;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отключишь телевизор, позвонишь «101», начнешь тушить пожар.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Задание № 3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Игра «Тушим пожар»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На одном стуле стоит ведро с водой и ковшик, а на другом – пустое. Игроки встают цепочкой через два-три шага и передают из рук в руки ковшик с водой, последний </w:t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lastRenderedPageBreak/>
        <w:t>выливает воду в ведро и подаёт ковшик обратно.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Засекается время, за которое команда справилась с заданием.</w:t>
      </w:r>
    </w:p>
    <w:p w:rsidR="00EE25B3" w:rsidRPr="00EE25B3" w:rsidRDefault="00EE25B3" w:rsidP="00EE25B3">
      <w:pPr>
        <w:shd w:val="clear" w:color="auto" w:fill="FFFFFF"/>
        <w:spacing w:line="46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47"/>
          <w:szCs w:val="47"/>
          <w:lang w:eastAsia="ru-RU"/>
        </w:rPr>
      </w:pPr>
      <w:r w:rsidRPr="00EE25B3">
        <w:rPr>
          <w:rFonts w:ascii="Trebuchet MS" w:eastAsia="Times New Roman" w:hAnsi="Trebuchet MS" w:cs="Times New Roman"/>
          <w:b/>
          <w:bCs/>
          <w:color w:val="833713"/>
          <w:sz w:val="47"/>
          <w:szCs w:val="47"/>
          <w:lang w:eastAsia="ru-RU"/>
        </w:rPr>
        <w:t>Станция «СКОРАЯ ПОМОЩЬ»</w:t>
      </w:r>
    </w:p>
    <w:p w:rsidR="00EE25B3" w:rsidRPr="00EE25B3" w:rsidRDefault="00EE25B3" w:rsidP="00EE2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Команда ФИКСИКИ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Задание № 1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(набор предметов для всех команд одинаковый)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Из набора предметов оказания первой медицинской помощи необходимо выбрать то,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что используется для обработки ран;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что необходимо для остановки кровотечения.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proofErr w:type="gram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В медицинский набор входит: йод, зелёнка, жгут, лейкопластырь, бинт, пинцет, термометр, перекись водорода.</w:t>
      </w:r>
      <w:proofErr w:type="gramEnd"/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Задание № 2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1. Соедините стрелками номера телефонов экстренных служб: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Скорая помощь 01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Милиция 02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Пожарная инспекция 04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Газовая служба 03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Задание № 3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(для каждой команды своя пословица)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Игра «Цветок здоровья» 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Необходимо собрать цветок здоровья: пословицу из карточек – лепестков приклеить на </w:t>
      </w:r>
      <w:proofErr w:type="spell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сердцевинку</w:t>
      </w:r>
      <w:proofErr w:type="spell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. У каждой команды своя пословица, а лепестки спрятаны по всей игровой площадке. Дети ищут нужные лепестки и складывают пословицы о здоровье – собирают цветок здоровья на время.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Пословица для команды «</w:t>
      </w:r>
      <w:proofErr w:type="spell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Фиксики</w:t>
      </w:r>
      <w:proofErr w:type="spell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» – «В здоровом теле – здоровый дух!»</w:t>
      </w:r>
    </w:p>
    <w:p w:rsidR="00EE25B3" w:rsidRPr="00EE25B3" w:rsidRDefault="00EE25B3" w:rsidP="00EE25B3">
      <w:pPr>
        <w:shd w:val="clear" w:color="auto" w:fill="FFFFFF"/>
        <w:spacing w:line="46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47"/>
          <w:szCs w:val="47"/>
          <w:lang w:eastAsia="ru-RU"/>
        </w:rPr>
      </w:pPr>
      <w:r w:rsidRPr="00EE25B3">
        <w:rPr>
          <w:rFonts w:ascii="Trebuchet MS" w:eastAsia="Times New Roman" w:hAnsi="Trebuchet MS" w:cs="Times New Roman"/>
          <w:b/>
          <w:bCs/>
          <w:color w:val="833713"/>
          <w:sz w:val="47"/>
          <w:szCs w:val="47"/>
          <w:lang w:eastAsia="ru-RU"/>
        </w:rPr>
        <w:t>Станция «СКОРАЯ ПОМОЩЬ»</w:t>
      </w:r>
    </w:p>
    <w:p w:rsidR="00EE25B3" w:rsidRPr="00EE25B3" w:rsidRDefault="00EE25B3" w:rsidP="00EE2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Команда СМАЙЛИКИ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Задание № 1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(набор предметов для всех команд одинаковый)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lastRenderedPageBreak/>
        <w:t>Из набора предметов оказания первой медицинской помощи необходимо выбрать то,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что используется для извлечения инородных тел;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что применяется для фиксации повязки.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proofErr w:type="gram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В медицинский набор входит: йод, зелёнка, жгут, лейкопластырь, бинт, пинцет, термометр, перекись водорода.</w:t>
      </w:r>
      <w:proofErr w:type="gramEnd"/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Задание № 2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1. Соедините стрелками номера телефонов экстренных служб: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Скорая помощь 01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Милиция 02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Пожарная инспекция 04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Газовая служба 03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Задание № 3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(для каждой команды своя пословица)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Игра «Цветок здоровья» 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Необходимо собрать цветок здоровья: пословицу из карточек – лепестков приклеить на </w:t>
      </w:r>
      <w:proofErr w:type="spell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сердцевинку</w:t>
      </w:r>
      <w:proofErr w:type="spell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. У каждой команды своя пословица, а лепестки спрятаны по всей игровой площадке. Дети ищут нужные лепестки и складывают пословицы о здоровье – собирают цветок здоровья на время.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Пословица для команды «Смайлики» – «Чистая вода – для </w:t>
      </w:r>
      <w:proofErr w:type="gram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хвори</w:t>
      </w:r>
      <w:proofErr w:type="gram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беда!»</w:t>
      </w:r>
    </w:p>
    <w:p w:rsidR="00EE25B3" w:rsidRPr="00EE25B3" w:rsidRDefault="00EE25B3" w:rsidP="00EE25B3">
      <w:pPr>
        <w:shd w:val="clear" w:color="auto" w:fill="FFFFFF"/>
        <w:spacing w:line="46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47"/>
          <w:szCs w:val="47"/>
          <w:lang w:eastAsia="ru-RU"/>
        </w:rPr>
      </w:pPr>
      <w:r w:rsidRPr="00EE25B3">
        <w:rPr>
          <w:rFonts w:ascii="Trebuchet MS" w:eastAsia="Times New Roman" w:hAnsi="Trebuchet MS" w:cs="Times New Roman"/>
          <w:b/>
          <w:bCs/>
          <w:color w:val="833713"/>
          <w:sz w:val="47"/>
          <w:szCs w:val="47"/>
          <w:lang w:eastAsia="ru-RU"/>
        </w:rPr>
        <w:t>Станция «СКОРАЯ ПОМОЩЬ»</w:t>
      </w:r>
    </w:p>
    <w:p w:rsidR="00353C6B" w:rsidRDefault="00EE25B3" w:rsidP="00EE25B3"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Команда СМЕШАРИКИ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Задание № 1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(набор предметов для всех команд одинаковый)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Из набора предметов оказания первой медицинской помощи необходимо выбрать то,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чем можно заклеить рану;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прибор для измерения температуры.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proofErr w:type="gram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В медицинский набор входит: йод, зелёнка, жгут, лейкопластырь, бинт, пинцет, термометр, перекись водорода.</w:t>
      </w:r>
      <w:proofErr w:type="gramEnd"/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Задание № 2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1. Соедините стрелками номера телефонов экстренных служб: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Скорая помощь 01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Милиция 02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Пожарная инспекция 04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Газовая служба 03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Задание № 3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(для каждой команды своя пословица)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Игра «Цветок здоровья» 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Необходимо собрать цветок здоровья: пословицу из карточек – лепестков приклеить на </w:t>
      </w:r>
      <w:proofErr w:type="spell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сердцевинку</w:t>
      </w:r>
      <w:proofErr w:type="spell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. У каждой команды своя пословица, а лепестки спрятаны по всей игровой площадке. Дети ищут нужные лепестки и складывают пословицы о здоровье – собирают цветок здоровья на время.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Пословица для команды «</w:t>
      </w:r>
      <w:proofErr w:type="spell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Смешарики</w:t>
      </w:r>
      <w:proofErr w:type="spell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» – «Если хочешь быть </w:t>
      </w:r>
      <w:proofErr w:type="gram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здоров</w:t>
      </w:r>
      <w:proofErr w:type="gram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– закаляйся!»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i/>
          <w:iCs/>
          <w:color w:val="000000"/>
          <w:sz w:val="33"/>
          <w:szCs w:val="33"/>
          <w:bdr w:val="none" w:sz="0" w:space="0" w:color="auto" w:frame="1"/>
          <w:shd w:val="clear" w:color="auto" w:fill="FFFFFF"/>
          <w:lang w:eastAsia="ru-RU"/>
        </w:rPr>
        <w:t>После прохождения всех станций команды собираются в игровом зале. С командами проводится игра «Дружные спасатели». В это время начальники станций подводят итоги игры-путешествия.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u w:val="single"/>
          <w:bdr w:val="none" w:sz="0" w:space="0" w:color="auto" w:frame="1"/>
          <w:shd w:val="clear" w:color="auto" w:fill="FFFFFF"/>
          <w:lang w:eastAsia="ru-RU"/>
        </w:rPr>
        <w:t>Игра «Дружные спасатели»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На коврах в игровом зале хаотично разбросаны мягкие игрушки, куколки и резиновые игрушки. Наши команды – опытные спасатели. Сложилась чрезвычайная ситуация, срочно нужна помощь. «</w:t>
      </w:r>
      <w:proofErr w:type="spell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Фиксики</w:t>
      </w:r>
      <w:proofErr w:type="spell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» спасают мягкие игрушки, «Смайлики» - резиновые, а «</w:t>
      </w:r>
      <w:proofErr w:type="spell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Смешарики</w:t>
      </w:r>
      <w:proofErr w:type="spell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» - куколок. Та команда, которая раньше остальных «спасет» (соберет в коробок) свои игрушки – выигрывает.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i/>
          <w:iCs/>
          <w:color w:val="000000"/>
          <w:sz w:val="33"/>
          <w:szCs w:val="33"/>
          <w:bdr w:val="none" w:sz="0" w:space="0" w:color="auto" w:frame="1"/>
          <w:shd w:val="clear" w:color="auto" w:fill="FFFFFF"/>
          <w:lang w:eastAsia="ru-RU"/>
        </w:rPr>
        <w:t>Подведение итогов игры-путешествия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Ведущий:</w:t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 Ребята, сегодня очень важно для каждого человека не только знать, но и применять в жизни правила </w:t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lastRenderedPageBreak/>
        <w:t>безопасного поведения. Безопасное поведение на дороге, правильное обращение с огнеопасными предметами, умное поведение с незнакомыми людьми и дикими собаками сохранят вам жизнь.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Подводя итоги нашей игры, хочется отметить активность всех команд и желание каждой команды победить. Вы показали свои знания и умения действий в критических ситуациях. Все были молодцы, но</w:t>
      </w:r>
      <w:proofErr w:type="gram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…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</w:t>
      </w:r>
      <w:proofErr w:type="gram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о подсчету заработанных баллов 1-е место занимает команда _________,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2-е место – команда ____________, 3-е место – команда __________.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Командам вручаются грамоты.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Поздравляем все команды с удачным путешествием!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Список использованных источников: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</w:t>
      </w:r>
      <w:proofErr w:type="spell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Лавлинскова</w:t>
      </w:r>
      <w:proofErr w:type="spell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Е.Ю. «Изучаем правила дорожного движения». – В., 2008г.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Обухова Л.А., </w:t>
      </w:r>
      <w:proofErr w:type="spell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Лемяскина</w:t>
      </w:r>
      <w:proofErr w:type="spell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Н.А., </w:t>
      </w:r>
      <w:proofErr w:type="spell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Жиренко</w:t>
      </w:r>
      <w:proofErr w:type="spell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О.Е. «Новые 135 уроков здоровья, или Школа докторов природы (1-4 классы)». – М., 2007г.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• Павлова О.В., Попова Г.П. «Пожарная безопасность: конспекты занятий и классных часов в 3-х классах». – В., 2013г.</w:t>
      </w:r>
      <w:r w:rsidRPr="00EE25B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• </w:t>
      </w:r>
      <w:proofErr w:type="spellStart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Синякова</w:t>
      </w:r>
      <w:proofErr w:type="spellEnd"/>
      <w:r w:rsidRPr="00EE25B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В. А. «Поурочные разработки по основам безопасности жизнедеятельности: 4 класс». – М., 2010г.</w:t>
      </w:r>
    </w:p>
    <w:sectPr w:rsidR="00353C6B" w:rsidSect="0035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E25B3"/>
    <w:rsid w:val="00353C6B"/>
    <w:rsid w:val="00EE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25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7082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602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060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138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622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496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2075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140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856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007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9626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2487</Words>
  <Characters>14176</Characters>
  <Application>Microsoft Office Word</Application>
  <DocSecurity>0</DocSecurity>
  <Lines>118</Lines>
  <Paragraphs>33</Paragraphs>
  <ScaleCrop>false</ScaleCrop>
  <Company/>
  <LinksUpToDate>false</LinksUpToDate>
  <CharactersWithSpaces>16630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2018-01-06T19:45:00Z</dcterms:created>
  <dcterms:modified xsi:type="dcterms:W3CDTF">2018-01-06T19:47:00Z</dcterms:modified>
</cp:coreProperties>
</file>